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</w:t>
      </w:r>
    </w:p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441DBD" w:rsidRP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t>Нанесение линий фасона и необхо</w:t>
      </w:r>
      <w:r>
        <w:rPr>
          <w:rFonts w:ascii="Times New Roman" w:hAnsi="Times New Roman" w:cs="Times New Roman"/>
          <w:b/>
          <w:sz w:val="28"/>
          <w:szCs w:val="28"/>
        </w:rPr>
        <w:t>димых надписей на чертеж основы</w:t>
      </w:r>
    </w:p>
    <w:p w:rsidR="005963A1" w:rsidRDefault="005963A1"/>
    <w:p w:rsidR="005963A1" w:rsidRDefault="005963A1"/>
    <w:p w:rsidR="005963A1" w:rsidRDefault="005963A1" w:rsidP="005963A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3600" cy="4886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3A1" w:rsidRDefault="005963A1" w:rsidP="005963A1">
      <w:pPr>
        <w:jc w:val="center"/>
      </w:pPr>
    </w:p>
    <w:p w:rsidR="005963A1" w:rsidRDefault="005963A1">
      <w:r>
        <w:br w:type="page"/>
      </w:r>
    </w:p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3A1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734C82" w:rsidRPr="005963A1" w:rsidRDefault="00734C82" w:rsidP="005963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1200" cy="7067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C82" w:rsidRPr="00596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A1"/>
    <w:rsid w:val="00441DBD"/>
    <w:rsid w:val="005963A1"/>
    <w:rsid w:val="0073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2017-10-03T19:00:00Z</dcterms:created>
  <dcterms:modified xsi:type="dcterms:W3CDTF">2017-10-03T19:34:00Z</dcterms:modified>
</cp:coreProperties>
</file>